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FF" w:rsidRDefault="00B4185F">
      <w:r>
        <w:t>Lista I de Função do 1º grau</w:t>
      </w:r>
    </w:p>
    <w:p w:rsidR="00C41AFF" w:rsidRDefault="003A619D">
      <w:pPr>
        <w:spacing w:before="300"/>
      </w:pPr>
      <w:r>
        <w:rPr>
          <w:b/>
        </w:rPr>
        <w:t>Questão 1)</w:t>
      </w:r>
    </w:p>
    <w:p w:rsidR="00C41AFF" w:rsidRDefault="003A619D">
      <w:pPr>
        <w:jc w:val="both"/>
      </w:pPr>
      <w:r>
        <w:rPr>
          <w:sz w:val="24"/>
        </w:rPr>
        <w:t>O preço pago para tirar xerox em uma papelaria é função do número de cópias tiradas. Para fazer até dez cópias, paga-se R$ 0,25 por cada uma. A partir de 11 cópias, paga-se R$ 2,50 pelas dez primeiras e mais R$ 0,20 para cada cópia excedente. Com base nessas informações, responda:</w:t>
      </w:r>
    </w:p>
    <w:p w:rsidR="00C41AFF" w:rsidRDefault="003A619D">
      <w:r>
        <w:rPr>
          <w:sz w:val="24"/>
        </w:rPr>
        <w:t>a) Quanto uma pessoa vai pagar para tirar 5 cópias?</w:t>
      </w:r>
    </w:p>
    <w:p w:rsidR="00C41AFF" w:rsidRDefault="003A619D">
      <w:r>
        <w:rPr>
          <w:sz w:val="24"/>
        </w:rPr>
        <w:t>b) Se uma pessoa tirar 50 cópias, quanto pagará, em média, por cópia?</w:t>
      </w:r>
    </w:p>
    <w:p w:rsidR="00C41AFF" w:rsidRDefault="003A619D">
      <w:pPr>
        <w:spacing w:before="300"/>
      </w:pPr>
      <w:r>
        <w:rPr>
          <w:b/>
        </w:rPr>
        <w:t>Questão 2)</w:t>
      </w:r>
    </w:p>
    <w:p w:rsidR="00C41AFF" w:rsidRDefault="003A619D">
      <w:r>
        <w:rPr>
          <w:sz w:val="24"/>
        </w:rPr>
        <w:t xml:space="preserve">O preço de uma corrida de Uber é determinado pela expressão algébrica p + q · x, sendo </w:t>
      </w:r>
      <w:r>
        <w:rPr>
          <w:b/>
          <w:sz w:val="24"/>
        </w:rPr>
        <w:t>p</w:t>
      </w:r>
      <w:r>
        <w:rPr>
          <w:sz w:val="24"/>
        </w:rPr>
        <w:t xml:space="preserve"> o valor fixo, </w:t>
      </w:r>
      <w:r>
        <w:rPr>
          <w:b/>
          <w:sz w:val="24"/>
        </w:rPr>
        <w:t>q</w:t>
      </w:r>
      <w:r>
        <w:rPr>
          <w:sz w:val="24"/>
        </w:rPr>
        <w:t xml:space="preserve"> o preço por quilômetro rodado e </w:t>
      </w:r>
      <w:r>
        <w:rPr>
          <w:b/>
          <w:sz w:val="24"/>
        </w:rPr>
        <w:t>x</w:t>
      </w:r>
      <w:r>
        <w:rPr>
          <w:sz w:val="24"/>
        </w:rPr>
        <w:t xml:space="preserve"> a quantidade de quilômetros rodados.</w:t>
      </w:r>
    </w:p>
    <w:p w:rsidR="00C41AFF" w:rsidRDefault="003A619D">
      <w:r>
        <w:rPr>
          <w:sz w:val="24"/>
        </w:rPr>
        <w:t>Sabendo que o valor de uma corrida foi de R$ 17,00 e que o valor fixo da corrida foi de R$ 3,50, quantos quilômetros foram rodados sabendo que o preço por quilômetro rodado foi de R$ 2,25?</w:t>
      </w:r>
    </w:p>
    <w:p w:rsidR="00C41AFF" w:rsidRDefault="003A619D">
      <w:pPr>
        <w:spacing w:before="300"/>
      </w:pPr>
      <w:r>
        <w:rPr>
          <w:b/>
        </w:rPr>
        <w:t>Questão 3)</w:t>
      </w:r>
    </w:p>
    <w:p w:rsidR="00C41AFF" w:rsidRDefault="003A619D">
      <w:r>
        <w:rPr>
          <w:sz w:val="24"/>
        </w:rPr>
        <w:t>Um carro está viajando a 100 km por hora.</w:t>
      </w:r>
    </w:p>
    <w:p w:rsidR="00C41AFF" w:rsidRDefault="003A619D">
      <w:r>
        <w:rPr>
          <w:sz w:val="24"/>
        </w:rPr>
        <w:t>a) Que distância ele percorre em 2 horas?</w:t>
      </w:r>
    </w:p>
    <w:p w:rsidR="00C41AFF" w:rsidRDefault="003A619D">
      <w:r>
        <w:rPr>
          <w:sz w:val="24"/>
        </w:rPr>
        <w:t xml:space="preserve">b) Se </w:t>
      </w:r>
      <w:r>
        <w:rPr>
          <w:b/>
          <w:sz w:val="24"/>
        </w:rPr>
        <w:t>y</w:t>
      </w:r>
      <w:r>
        <w:rPr>
          <w:sz w:val="24"/>
        </w:rPr>
        <w:t xml:space="preserve"> representa o número de quilômetros que ele percorre em </w:t>
      </w:r>
      <w:r>
        <w:rPr>
          <w:b/>
          <w:sz w:val="24"/>
        </w:rPr>
        <w:t xml:space="preserve">x </w:t>
      </w:r>
      <w:r>
        <w:rPr>
          <w:sz w:val="24"/>
        </w:rPr>
        <w:t xml:space="preserve">horas, qual é a fórmula para calcular </w:t>
      </w:r>
      <w:r>
        <w:rPr>
          <w:b/>
          <w:sz w:val="24"/>
        </w:rPr>
        <w:t>y</w:t>
      </w:r>
      <w:r>
        <w:rPr>
          <w:sz w:val="24"/>
        </w:rPr>
        <w:t>?</w:t>
      </w:r>
    </w:p>
    <w:p w:rsidR="00C41AFF" w:rsidRDefault="003A619D">
      <w:r>
        <w:rPr>
          <w:sz w:val="24"/>
        </w:rPr>
        <w:t>c) Que distância ele percorre em 90 minutos?</w:t>
      </w:r>
    </w:p>
    <w:p w:rsidR="00C41AFF" w:rsidRDefault="003A619D">
      <w:pPr>
        <w:spacing w:before="300"/>
      </w:pPr>
      <w:r>
        <w:rPr>
          <w:b/>
        </w:rPr>
        <w:t>Questão 4)</w:t>
      </w:r>
    </w:p>
    <w:p w:rsidR="00C41AFF" w:rsidRDefault="003A619D">
      <w:r>
        <w:rPr>
          <w:sz w:val="24"/>
        </w:rPr>
        <w:t>O preço da corrida cobrado por um taxista é dado pela quilometragem percorrida, que está representada pelo gráfico abaixo, onde o eixo Y representa o valor cobrado em reais e X representa os quilômetros percorridos na corrida. No gráfico, a reta intercepta o eixo Y no ponto de ordenada 4, e o eixo X no ponto de abscissa –1.</w:t>
      </w:r>
    </w:p>
    <w:p w:rsidR="00C41AFF" w:rsidRDefault="003A619D">
      <w:pPr>
        <w:jc w:val="center"/>
      </w:pPr>
      <w:r>
        <w:rPr>
          <w:noProof/>
        </w:rPr>
        <w:drawing>
          <wp:inline distT="0" distB="0" distL="0" distR="0">
            <wp:extent cx="2190750" cy="1371600"/>
            <wp:effectExtent l="19050" t="0" r="0" b="0"/>
            <wp:docPr id="3" name="http://bqbncc.portalsas.com.br/Static/ImagemQuestao/83bdbecb-4357-405f-8ba8-92fb5d54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://bqbncc.portalsas.com.br/Static/ImagemQuestao/83bdbecb-4357-405f-8ba8-92fb5d54dc2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r>
        <w:rPr>
          <w:sz w:val="24"/>
        </w:rPr>
        <w:t>A equação que representa o valor cobrado por corrida é:</w:t>
      </w:r>
    </w:p>
    <w:p w:rsidR="00C41AFF" w:rsidRDefault="003A619D">
      <w:r>
        <w:rPr>
          <w:sz w:val="24"/>
        </w:rPr>
        <w:t xml:space="preserve">a)  </w:t>
      </w:r>
      <w:r>
        <w:rPr>
          <w:noProof/>
        </w:rPr>
        <w:drawing>
          <wp:inline distT="0" distB="0" distL="0" distR="0">
            <wp:extent cx="847725" cy="152400"/>
            <wp:effectExtent l="19050" t="0" r="0" b="0"/>
            <wp:docPr id="4" name="https://latex.portalsas.com.br/?y%20%3D%20-%20x%20&amp;plus;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ttps://latex.portalsas.com.br/?y%20%3D%20-%20x%20&amp;plus;%204" descr="y = - x +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r>
        <w:rPr>
          <w:sz w:val="24"/>
        </w:rPr>
        <w:t xml:space="preserve">b)  </w:t>
      </w:r>
      <w:r>
        <w:rPr>
          <w:noProof/>
        </w:rPr>
        <w:drawing>
          <wp:inline distT="0" distB="0" distL="0" distR="0">
            <wp:extent cx="714375" cy="152400"/>
            <wp:effectExtent l="19050" t="0" r="0" b="0"/>
            <wp:docPr id="5" name="https://latex.portalsas.com.br/?y%20%3D%20x%20-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ttps://latex.portalsas.com.br/?y%20%3D%20x%20-%204" descr="y = x -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r>
        <w:rPr>
          <w:sz w:val="24"/>
        </w:rPr>
        <w:t xml:space="preserve">c)  </w:t>
      </w:r>
      <w:r>
        <w:rPr>
          <w:noProof/>
        </w:rPr>
        <w:drawing>
          <wp:inline distT="0" distB="0" distL="0" distR="0">
            <wp:extent cx="800100" cy="152400"/>
            <wp:effectExtent l="19050" t="0" r="0" b="0"/>
            <wp:docPr id="6" name="https://latex.portalsas.com.br/?y%20%3D%204x%20-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ttps://latex.portalsas.com.br/?y%20%3D%204x%20-%204" descr="y = 4x -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r>
        <w:rPr>
          <w:sz w:val="24"/>
        </w:rPr>
        <w:t xml:space="preserve">d)  </w:t>
      </w:r>
      <w:r>
        <w:rPr>
          <w:noProof/>
        </w:rPr>
        <w:drawing>
          <wp:inline distT="0" distB="0" distL="0" distR="0">
            <wp:extent cx="800100" cy="152400"/>
            <wp:effectExtent l="19050" t="0" r="0" b="0"/>
            <wp:docPr id="7" name="https://latex.portalsas.com.br/?y%20%3D%204x%20&amp;plus;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ttps://latex.portalsas.com.br/?y%20%3D%204x%20&amp;plus;%204" descr="y = 4x +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85F" w:rsidRDefault="00B4185F">
      <w:pPr>
        <w:spacing w:before="300"/>
        <w:rPr>
          <w:b/>
        </w:rPr>
      </w:pPr>
    </w:p>
    <w:p w:rsidR="00C41AFF" w:rsidRDefault="003A619D">
      <w:pPr>
        <w:spacing w:before="300"/>
      </w:pPr>
      <w:r>
        <w:rPr>
          <w:b/>
        </w:rPr>
        <w:lastRenderedPageBreak/>
        <w:t>Questão 5)</w:t>
      </w:r>
    </w:p>
    <w:p w:rsidR="00C41AFF" w:rsidRDefault="003A619D">
      <w:pPr>
        <w:jc w:val="both"/>
      </w:pPr>
      <w:r>
        <w:rPr>
          <w:sz w:val="24"/>
        </w:rPr>
        <w:t>O gráfico adiante pode representar qual das seguintes funções?</w:t>
      </w:r>
    </w:p>
    <w:p w:rsidR="00C41AFF" w:rsidRDefault="003A619D">
      <w:pPr>
        <w:jc w:val="center"/>
      </w:pPr>
      <w:r>
        <w:rPr>
          <w:noProof/>
        </w:rPr>
        <w:drawing>
          <wp:inline distT="0" distB="0" distL="0" distR="0">
            <wp:extent cx="3943350" cy="3324225"/>
            <wp:effectExtent l="19050" t="0" r="0" b="0"/>
            <wp:docPr id="8" name="http://bqbncc.portalsas.com.br/Static/ImagemQuestao/34fb613b-a70c-4510-8c5c-06d21d15af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ttp://bqbncc.portalsas.com.br/Static/ImagemQuestao/34fb613b-a70c-4510-8c5c-06d21d15afcc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pPr>
        <w:jc w:val="both"/>
      </w:pPr>
      <w:r>
        <w:rPr>
          <w:sz w:val="24"/>
        </w:rPr>
        <w:t xml:space="preserve">a)  </w:t>
      </w:r>
      <w:r>
        <w:rPr>
          <w:noProof/>
        </w:rPr>
        <w:drawing>
          <wp:inline distT="0" distB="0" distL="0" distR="0">
            <wp:extent cx="666750" cy="133350"/>
            <wp:effectExtent l="19050" t="0" r="0" b="0"/>
            <wp:docPr id="9" name="https://latex.portalsas.com.br/?%5Cdpi%7B95%7D%20%5Csf%20y%20%3D%202x%20-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ttps://latex.portalsas.com.br/?%5Cdpi%7B95%7D%20%5Csf%20y%20%3D%202x%20-%203" descr="\dpi{95} \sf y = 2x -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pPr>
        <w:jc w:val="both"/>
      </w:pPr>
      <w:r>
        <w:rPr>
          <w:sz w:val="24"/>
        </w:rPr>
        <w:t xml:space="preserve">b)  </w:t>
      </w:r>
      <w:r>
        <w:rPr>
          <w:noProof/>
        </w:rPr>
        <w:drawing>
          <wp:inline distT="0" distB="0" distL="0" distR="0">
            <wp:extent cx="809625" cy="133350"/>
            <wp:effectExtent l="19050" t="0" r="0" b="0"/>
            <wp:docPr id="10" name="https://latex.portalsas.com.br/?%5Cdpi%7B95%7D%20%5Csf%20y%20%3D%201%2C5x%20&amp;plus;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ttps://latex.portalsas.com.br/?%5Cdpi%7B95%7D%20%5Csf%20y%20%3D%201%2C5x%20&amp;plus;%203" descr="\dpi{95} \sf y = 1,5x +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pPr>
        <w:jc w:val="both"/>
      </w:pPr>
      <w:r>
        <w:rPr>
          <w:sz w:val="24"/>
        </w:rPr>
        <w:t xml:space="preserve">c)  </w:t>
      </w:r>
      <w:r>
        <w:rPr>
          <w:noProof/>
        </w:rPr>
        <w:drawing>
          <wp:inline distT="0" distB="0" distL="0" distR="0">
            <wp:extent cx="781050" cy="133350"/>
            <wp:effectExtent l="19050" t="0" r="0" b="0"/>
            <wp:docPr id="11" name="https://latex.portalsas.com.br/?%5Cdpi%7B95%7D%20%5Csf%20y%20%3D%20-2x%20&amp;plus;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ttps://latex.portalsas.com.br/?%5Cdpi%7B95%7D%20%5Csf%20y%20%3D%20-2x%20&amp;plus;%203" descr="\dpi{95} \sf y = -2x +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pPr>
        <w:jc w:val="both"/>
      </w:pPr>
      <w:r>
        <w:rPr>
          <w:sz w:val="24"/>
        </w:rPr>
        <w:t xml:space="preserve">d)  </w:t>
      </w:r>
      <w:r>
        <w:rPr>
          <w:noProof/>
        </w:rPr>
        <w:drawing>
          <wp:inline distT="0" distB="0" distL="0" distR="0">
            <wp:extent cx="609600" cy="133350"/>
            <wp:effectExtent l="19050" t="0" r="0" b="0"/>
            <wp:docPr id="12" name="https://latex.portalsas.com.br/?%5Cdpi%7B95%7D%20%5Csf%203y%20%3D%20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ttps://latex.portalsas.com.br/?%5Cdpi%7B95%7D%20%5Csf%203y%20%3D%20-2x" descr="\dpi{95} \sf 3y = -2x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pPr>
        <w:spacing w:before="300"/>
      </w:pPr>
      <w:r>
        <w:rPr>
          <w:b/>
        </w:rPr>
        <w:t>Questão 6)</w:t>
      </w:r>
    </w:p>
    <w:p w:rsidR="00C41AFF" w:rsidRDefault="003A619D">
      <w:r>
        <w:rPr>
          <w:sz w:val="24"/>
        </w:rPr>
        <w:t xml:space="preserve">Simplifique a </w:t>
      </w:r>
      <w:proofErr w:type="gramStart"/>
      <w:r>
        <w:rPr>
          <w:sz w:val="24"/>
        </w:rPr>
        <w:t xml:space="preserve">função </w:t>
      </w:r>
      <w:r>
        <w:rPr>
          <w:noProof/>
        </w:rPr>
        <w:drawing>
          <wp:inline distT="0" distB="0" distL="0" distR="0">
            <wp:extent cx="1704975" cy="200025"/>
            <wp:effectExtent l="19050" t="0" r="0" b="0"/>
            <wp:docPr id="13" name="https://latex.portalsas.com.br/?y%3D%28x%20+%202%29%5E2-%28x-1%29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ttps://latex.portalsas.com.br/?y%3D%28x%20+%202%29%5E2-%28x-1%29%5E2" descr="y=(x + 2)^2-(x-1)^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e</w:t>
      </w:r>
      <w:proofErr w:type="gramEnd"/>
      <w:r>
        <w:rPr>
          <w:sz w:val="24"/>
        </w:rPr>
        <w:t xml:space="preserve"> classifique como crescente ou decrescente.</w:t>
      </w:r>
    </w:p>
    <w:p w:rsidR="00C41AFF" w:rsidRDefault="003A619D">
      <w:r>
        <w:rPr>
          <w:sz w:val="24"/>
        </w:rPr>
        <w:t>a)  y = 6x + 3, função crescente</w:t>
      </w:r>
    </w:p>
    <w:p w:rsidR="00C41AFF" w:rsidRDefault="003A619D">
      <w:r>
        <w:rPr>
          <w:sz w:val="24"/>
        </w:rPr>
        <w:t>b)  y = 6x – 3, função crescente</w:t>
      </w:r>
    </w:p>
    <w:p w:rsidR="00C41AFF" w:rsidRDefault="003A619D">
      <w:r>
        <w:rPr>
          <w:sz w:val="24"/>
        </w:rPr>
        <w:t>c)  y = –6x + 3, função decrescente</w:t>
      </w:r>
    </w:p>
    <w:p w:rsidR="00C41AFF" w:rsidRDefault="003A619D">
      <w:r>
        <w:rPr>
          <w:sz w:val="24"/>
        </w:rPr>
        <w:t>d)  y = –6x – 3, função decrescente</w:t>
      </w:r>
    </w:p>
    <w:p w:rsidR="00C41AFF" w:rsidRDefault="003A619D">
      <w:pPr>
        <w:spacing w:before="300"/>
      </w:pPr>
      <w:r>
        <w:rPr>
          <w:b/>
        </w:rPr>
        <w:t>Questão 7)</w:t>
      </w:r>
    </w:p>
    <w:p w:rsidR="00C41AFF" w:rsidRDefault="003A619D">
      <w:pPr>
        <w:jc w:val="both"/>
      </w:pPr>
      <w:r>
        <w:rPr>
          <w:sz w:val="24"/>
        </w:rPr>
        <w:t>Qual das relações representadas nos diagramas a seguir é uma função?</w:t>
      </w:r>
    </w:p>
    <w:p w:rsidR="00C41AFF" w:rsidRDefault="003A619D">
      <w:r>
        <w:rPr>
          <w:sz w:val="24"/>
        </w:rPr>
        <w:lastRenderedPageBreak/>
        <w:t xml:space="preserve">a)  </w:t>
      </w:r>
      <w:r>
        <w:rPr>
          <w:noProof/>
        </w:rPr>
        <w:drawing>
          <wp:inline distT="0" distB="0" distL="0" distR="0">
            <wp:extent cx="1704975" cy="1666875"/>
            <wp:effectExtent l="19050" t="0" r="0" b="0"/>
            <wp:docPr id="14" name="http://nbq.portalsas.com.br/Static/ImagemQuestao/1f2fbb01-6b22-474d-bff8-18ee1daddd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ttp://nbq.portalsas.com.br/Static/ImagemQuestao/1f2fbb01-6b22-474d-bff8-18ee1daddd0b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r>
        <w:rPr>
          <w:sz w:val="24"/>
        </w:rPr>
        <w:t xml:space="preserve">b)  </w:t>
      </w:r>
      <w:r>
        <w:rPr>
          <w:noProof/>
        </w:rPr>
        <w:drawing>
          <wp:inline distT="0" distB="0" distL="0" distR="0">
            <wp:extent cx="1762125" cy="1257300"/>
            <wp:effectExtent l="19050" t="0" r="0" b="0"/>
            <wp:docPr id="15" name="http://nbq.portalsas.com.br/Static/ImagemQuestao/89ca3d14-7ddb-45bc-8665-1b8742e761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ttp://nbq.portalsas.com.br/Static/ImagemQuestao/89ca3d14-7ddb-45bc-8665-1b8742e7618a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r>
        <w:rPr>
          <w:sz w:val="24"/>
        </w:rPr>
        <w:t xml:space="preserve">c)  </w:t>
      </w:r>
      <w:r>
        <w:rPr>
          <w:noProof/>
        </w:rPr>
        <w:drawing>
          <wp:inline distT="0" distB="0" distL="0" distR="0">
            <wp:extent cx="1743075" cy="1409700"/>
            <wp:effectExtent l="19050" t="0" r="0" b="0"/>
            <wp:docPr id="16" name="http://nbq.portalsas.com.br/Static/ImagemQuestao/a95085ea-9664-4c22-bed3-ccae4f324e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ttp://nbq.portalsas.com.br/Static/ImagemQuestao/a95085ea-9664-4c22-bed3-ccae4f324e1b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r>
        <w:rPr>
          <w:sz w:val="24"/>
        </w:rPr>
        <w:t xml:space="preserve">d)  </w:t>
      </w:r>
      <w:r>
        <w:rPr>
          <w:noProof/>
        </w:rPr>
        <w:drawing>
          <wp:inline distT="0" distB="0" distL="0" distR="0">
            <wp:extent cx="1847850" cy="1228725"/>
            <wp:effectExtent l="19050" t="0" r="0" b="0"/>
            <wp:docPr id="17" name="http://nbq.portalsas.com.br/Static/ImagemQuestao/88a556f9-6619-4d47-818d-a9e8e9c47a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ttp://nbq.portalsas.com.br/Static/ImagemQuestao/88a556f9-6619-4d47-818d-a9e8e9c47a6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pPr>
        <w:spacing w:before="300"/>
      </w:pPr>
      <w:r>
        <w:rPr>
          <w:b/>
        </w:rPr>
        <w:t>Questão 8)</w:t>
      </w:r>
    </w:p>
    <w:p w:rsidR="00C41AFF" w:rsidRDefault="003A619D">
      <w:r>
        <w:rPr>
          <w:sz w:val="24"/>
        </w:rPr>
        <w:t xml:space="preserve">(FGV) O gráfico da função f(x) = </w:t>
      </w:r>
      <w:proofErr w:type="spellStart"/>
      <w:r>
        <w:rPr>
          <w:sz w:val="24"/>
        </w:rPr>
        <w:t>mx</w:t>
      </w:r>
      <w:proofErr w:type="spellEnd"/>
      <w:r>
        <w:rPr>
          <w:sz w:val="24"/>
        </w:rPr>
        <w:t xml:space="preserve"> + n passa pelos pontos (– 1, 3) e (2, 7). Qual é o valor de m?</w:t>
      </w:r>
    </w:p>
    <w:p w:rsidR="00C41AFF" w:rsidRDefault="003A619D">
      <w:r>
        <w:rPr>
          <w:sz w:val="24"/>
        </w:rPr>
        <w:t xml:space="preserve">a)  </w:t>
      </w:r>
      <w:r>
        <w:rPr>
          <w:noProof/>
        </w:rPr>
        <w:drawing>
          <wp:inline distT="0" distB="0" distL="0" distR="0">
            <wp:extent cx="85725" cy="361950"/>
            <wp:effectExtent l="19050" t="0" r="0" b="0"/>
            <wp:docPr id="18" name="https://latex.portalsas.com.br/?%5Csf%20%5Cfrac%7B5%7D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ttps://latex.portalsas.com.br/?%5Csf%20%5Cfrac%7B5%7D%7B3%7D" descr="\sf \frac{5}{3}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r>
        <w:rPr>
          <w:sz w:val="24"/>
        </w:rPr>
        <w:t xml:space="preserve">b)  </w:t>
      </w:r>
      <w:r>
        <w:rPr>
          <w:noProof/>
        </w:rPr>
        <w:drawing>
          <wp:inline distT="0" distB="0" distL="0" distR="0">
            <wp:extent cx="85725" cy="361950"/>
            <wp:effectExtent l="19050" t="0" r="0" b="0"/>
            <wp:docPr id="19" name="https://latex.portalsas.com.br/?%5Csf%20%5Cfrac%7B4%7D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ttps://latex.portalsas.com.br/?%5Csf%20%5Cfrac%7B4%7D%7B3%7D" descr="\sf \frac{4}{3}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F" w:rsidRDefault="003A619D">
      <w:r>
        <w:rPr>
          <w:sz w:val="24"/>
        </w:rPr>
        <w:t>c)  1</w:t>
      </w:r>
    </w:p>
    <w:p w:rsidR="00C41AFF" w:rsidRDefault="003A619D">
      <w:pPr>
        <w:rPr>
          <w:sz w:val="24"/>
        </w:rPr>
      </w:pPr>
      <w:r>
        <w:rPr>
          <w:sz w:val="24"/>
        </w:rPr>
        <w:t xml:space="preserve">d)  </w:t>
      </w:r>
      <w:r>
        <w:rPr>
          <w:noProof/>
        </w:rPr>
        <w:drawing>
          <wp:inline distT="0" distB="0" distL="0" distR="0">
            <wp:extent cx="85725" cy="371475"/>
            <wp:effectExtent l="19050" t="0" r="0" b="0"/>
            <wp:docPr id="20" name="https://latex.portalsas.com.br/?%5Csf%20%5Cfrac%7B3%7D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ttps://latex.portalsas.com.br/?%5Csf%20%5Cfrac%7B3%7D%7B4%7D" descr="\sf \frac{3}{4}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85F" w:rsidRDefault="00B4185F">
      <w:pPr>
        <w:rPr>
          <w:sz w:val="24"/>
        </w:rPr>
      </w:pPr>
    </w:p>
    <w:p w:rsidR="00B4185F" w:rsidRDefault="00B4185F" w:rsidP="00B4185F">
      <w:pPr>
        <w:spacing w:before="300"/>
        <w:rPr>
          <w:b/>
        </w:rPr>
      </w:pPr>
    </w:p>
    <w:p w:rsidR="00B4185F" w:rsidRDefault="00B4185F" w:rsidP="00B4185F">
      <w:pPr>
        <w:spacing w:before="300"/>
      </w:pPr>
      <w:r>
        <w:rPr>
          <w:b/>
        </w:rPr>
        <w:lastRenderedPageBreak/>
        <w:t>Questão 9</w:t>
      </w:r>
      <w:r>
        <w:rPr>
          <w:b/>
        </w:rPr>
        <w:t>)</w:t>
      </w:r>
    </w:p>
    <w:p w:rsidR="00B4185F" w:rsidRDefault="00B4185F" w:rsidP="00B4185F">
      <w:pPr>
        <w:jc w:val="both"/>
      </w:pPr>
      <w:r>
        <w:rPr>
          <w:sz w:val="24"/>
        </w:rPr>
        <w:t xml:space="preserve">Analisando a seguir o gráfico da função ƒ(x) = </w:t>
      </w:r>
      <w:proofErr w:type="spellStart"/>
      <w:r>
        <w:rPr>
          <w:sz w:val="24"/>
        </w:rPr>
        <w:t>ax</w:t>
      </w:r>
      <w:proofErr w:type="spellEnd"/>
      <w:r>
        <w:rPr>
          <w:sz w:val="24"/>
        </w:rPr>
        <w:t xml:space="preserve"> + b, com a &lt; 0, pode-se afirmar que:</w:t>
      </w:r>
    </w:p>
    <w:p w:rsidR="00B4185F" w:rsidRDefault="00B4185F" w:rsidP="00B4185F">
      <w:pPr>
        <w:jc w:val="center"/>
      </w:pPr>
      <w:r>
        <w:rPr>
          <w:noProof/>
        </w:rPr>
        <w:drawing>
          <wp:inline distT="0" distB="0" distL="0" distR="0" wp14:anchorId="416A35DC" wp14:editId="22A1208D">
            <wp:extent cx="4362450" cy="1628775"/>
            <wp:effectExtent l="19050" t="0" r="0" b="0"/>
            <wp:docPr id="1" name="http://bqbncc.portalsas.com.br/Static/ImagemQuestao/69f3a91b-1cf7-4522-909b-4932b5808b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ttp://bqbncc.portalsas.com.br/Static/ImagemQuestao/69f3a91b-1cf7-4522-909b-4932b5808b9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85F" w:rsidRDefault="00B4185F" w:rsidP="00B4185F">
      <w:pPr>
        <w:spacing w:before="300"/>
      </w:pPr>
      <w:r>
        <w:rPr>
          <w:b/>
        </w:rPr>
        <w:t>Questão 10</w:t>
      </w:r>
      <w:r>
        <w:rPr>
          <w:b/>
        </w:rPr>
        <w:t>)</w:t>
      </w:r>
    </w:p>
    <w:p w:rsidR="00B4185F" w:rsidRDefault="00B4185F" w:rsidP="00B4185F">
      <w:pPr>
        <w:jc w:val="both"/>
      </w:pPr>
      <w:r>
        <w:rPr>
          <w:sz w:val="24"/>
        </w:rPr>
        <w:t xml:space="preserve">Na figura a seguir, tem-se o gráfico de uma reta que representa a quantidade total, medida em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>, de um medicamento que uma pessoa deve tomar em função de seu peso, dado em kg, para tratamento de uma determinada infecção. O medicamento deverá ser aplicado em seis doses.</w:t>
      </w:r>
    </w:p>
    <w:p w:rsidR="00B4185F" w:rsidRDefault="00B4185F" w:rsidP="00B4185F">
      <w:pPr>
        <w:jc w:val="center"/>
      </w:pPr>
      <w:r>
        <w:rPr>
          <w:noProof/>
        </w:rPr>
        <w:drawing>
          <wp:inline distT="0" distB="0" distL="0" distR="0" wp14:anchorId="1A6A7CB8" wp14:editId="023F5ADE">
            <wp:extent cx="3257550" cy="1876425"/>
            <wp:effectExtent l="19050" t="0" r="0" b="0"/>
            <wp:docPr id="2" name="http://nbq.portalsas.com.br/Static/ImagemQuestao/b27866f4-c0eb-4c74-82af-ccb75f353d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ttp://nbq.portalsas.com.br/Static/ImagemQuestao/b27866f4-c0eb-4c74-82af-ccb75f353dda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85F" w:rsidRDefault="00B4185F" w:rsidP="00B4185F">
      <w:pPr>
        <w:jc w:val="both"/>
      </w:pPr>
      <w:r>
        <w:rPr>
          <w:sz w:val="24"/>
        </w:rPr>
        <w:t>Assim, uma pessoa que pesa 85 kg receberá, em cada dose,</w:t>
      </w:r>
    </w:p>
    <w:p w:rsidR="00B4185F" w:rsidRDefault="00B4185F" w:rsidP="00B4185F">
      <w:pPr>
        <w:jc w:val="both"/>
      </w:pPr>
      <w:r>
        <w:rPr>
          <w:sz w:val="24"/>
        </w:rPr>
        <w:t xml:space="preserve">a)  6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>.</w:t>
      </w:r>
    </w:p>
    <w:p w:rsidR="00B4185F" w:rsidRDefault="00B4185F" w:rsidP="00B4185F">
      <w:pPr>
        <w:jc w:val="both"/>
      </w:pPr>
      <w:r>
        <w:rPr>
          <w:sz w:val="24"/>
        </w:rPr>
        <w:t xml:space="preserve">b)  7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>.</w:t>
      </w:r>
    </w:p>
    <w:p w:rsidR="00B4185F" w:rsidRDefault="00B4185F" w:rsidP="00B4185F">
      <w:pPr>
        <w:jc w:val="both"/>
      </w:pPr>
      <w:r>
        <w:rPr>
          <w:sz w:val="24"/>
        </w:rPr>
        <w:t xml:space="preserve">c)  8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>.</w:t>
      </w:r>
    </w:p>
    <w:p w:rsidR="00B4185F" w:rsidRDefault="00B4185F" w:rsidP="00B4185F">
      <w:pPr>
        <w:jc w:val="both"/>
      </w:pPr>
      <w:r>
        <w:rPr>
          <w:sz w:val="24"/>
        </w:rPr>
        <w:t xml:space="preserve">d)  9 </w:t>
      </w:r>
      <w:proofErr w:type="spellStart"/>
      <w:r>
        <w:rPr>
          <w:sz w:val="24"/>
        </w:rPr>
        <w:t>mL</w:t>
      </w:r>
      <w:proofErr w:type="spellEnd"/>
      <w:r>
        <w:rPr>
          <w:sz w:val="24"/>
        </w:rPr>
        <w:t>.</w:t>
      </w:r>
    </w:p>
    <w:p w:rsidR="00B4185F" w:rsidRDefault="00B4185F" w:rsidP="00B4185F">
      <w:pPr>
        <w:spacing w:before="300"/>
      </w:pPr>
      <w:r>
        <w:rPr>
          <w:b/>
        </w:rPr>
        <w:t>Questão 11</w:t>
      </w:r>
      <w:bookmarkStart w:id="0" w:name="_GoBack"/>
      <w:bookmarkEnd w:id="0"/>
      <w:r>
        <w:rPr>
          <w:b/>
        </w:rPr>
        <w:t>)</w:t>
      </w:r>
    </w:p>
    <w:p w:rsidR="00B4185F" w:rsidRDefault="00B4185F" w:rsidP="00B4185F">
      <w:r>
        <w:rPr>
          <w:sz w:val="24"/>
        </w:rPr>
        <w:t xml:space="preserve">O volume de água em um recipiente cilíndrico é função da altura da água. Se a altura é </w:t>
      </w:r>
      <w:r>
        <w:rPr>
          <w:b/>
          <w:sz w:val="24"/>
        </w:rPr>
        <w:t>x</w:t>
      </w:r>
      <w:r>
        <w:rPr>
          <w:sz w:val="24"/>
        </w:rPr>
        <w:t xml:space="preserve"> centímetros, o volume é </w:t>
      </w:r>
      <w:r>
        <w:rPr>
          <w:b/>
          <w:sz w:val="24"/>
        </w:rPr>
        <w:t>f(x)</w:t>
      </w:r>
      <w:r>
        <w:rPr>
          <w:sz w:val="24"/>
        </w:rPr>
        <w:t xml:space="preserve"> litros, dado por f(x)=0,10 ∙ x.</w:t>
      </w:r>
    </w:p>
    <w:p w:rsidR="00B4185F" w:rsidRDefault="00B4185F" w:rsidP="00B4185F">
      <w:r>
        <w:rPr>
          <w:sz w:val="24"/>
        </w:rPr>
        <w:t>a) Sabendo que a altura é igual a 15 cm, qual é o volume de água?</w:t>
      </w:r>
    </w:p>
    <w:p w:rsidR="00B4185F" w:rsidRDefault="00B4185F" w:rsidP="00B4185F">
      <w:r>
        <w:rPr>
          <w:sz w:val="24"/>
        </w:rPr>
        <w:t>b) Quanto é f(10)? O que representa?</w:t>
      </w:r>
    </w:p>
    <w:p w:rsidR="00B4185F" w:rsidRDefault="00B4185F" w:rsidP="00B4185F">
      <w:r>
        <w:rPr>
          <w:sz w:val="24"/>
        </w:rPr>
        <w:t>c) Qual deve ser a altura para haver 2 litros de água no recipiente?</w:t>
      </w:r>
    </w:p>
    <w:p w:rsidR="00B4185F" w:rsidRDefault="00B4185F"/>
    <w:sectPr w:rsidR="00B4185F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FF"/>
    <w:rsid w:val="003A619D"/>
    <w:rsid w:val="00A07449"/>
    <w:rsid w:val="00B4185F"/>
    <w:rsid w:val="00C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AB348-5300-48BD-BBF0-EE6EF02D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barros</dc:creator>
  <cp:lastModifiedBy>Marcio Rafael</cp:lastModifiedBy>
  <cp:revision>3</cp:revision>
  <dcterms:created xsi:type="dcterms:W3CDTF">2020-05-06T20:54:00Z</dcterms:created>
  <dcterms:modified xsi:type="dcterms:W3CDTF">2020-05-10T18:07:00Z</dcterms:modified>
</cp:coreProperties>
</file>